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392B6C" w:rsidTr="006A20F5">
        <w:tc>
          <w:tcPr>
            <w:tcW w:w="3377" w:type="dxa"/>
          </w:tcPr>
          <w:p w:rsidR="00B35C32" w:rsidRPr="00392B6C" w:rsidRDefault="00CA5FFF" w:rsidP="00A8726B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</w:t>
            </w:r>
            <w:r w:rsidR="00A8726B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</w:t>
            </w:r>
            <w:r w:rsidR="002A0633"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 w:rsidR="00A8726B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11</w:t>
            </w:r>
            <w:r w:rsidR="002A0633"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.201</w:t>
            </w:r>
            <w:r w:rsidR="00C7421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9</w:t>
            </w:r>
            <w:r w:rsidR="003D1D5A"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392B6C" w:rsidRDefault="00B35C32" w:rsidP="00A8726B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A8726B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322</w:t>
            </w:r>
          </w:p>
        </w:tc>
        <w:tc>
          <w:tcPr>
            <w:tcW w:w="3378" w:type="dxa"/>
          </w:tcPr>
          <w:p w:rsidR="00B35C32" w:rsidRPr="00392B6C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392B6C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911F16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B35C32" w:rsidRPr="00392B6C" w:rsidRDefault="00B35C32" w:rsidP="00911F1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FB6" w:rsidRPr="00392B6C" w:rsidRDefault="00667FB6" w:rsidP="00911F1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</w:t>
      </w:r>
      <w:r w:rsidR="00911F16">
        <w:rPr>
          <w:rFonts w:ascii="Times New Roman" w:hAnsi="Times New Roman" w:cs="Times New Roman"/>
          <w:sz w:val="28"/>
          <w:szCs w:val="28"/>
        </w:rPr>
        <w:t>4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44501A">
      <w:pPr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44501A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r w:rsidR="0044501A">
        <w:rPr>
          <w:rFonts w:ascii="Times New Roman" w:eastAsia="Calibri" w:hAnsi="Times New Roman" w:cs="Times New Roman"/>
          <w:sz w:val="28"/>
          <w:szCs w:val="28"/>
          <w:lang w:eastAsia="en-US"/>
        </w:rPr>
        <w:t>щ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ий объем финансирования муниципальной программы на 2019 – 2030 годы составляет </w:t>
      </w:r>
      <w:r w:rsidR="006050FA">
        <w:rPr>
          <w:rFonts w:ascii="Times New Roman" w:eastAsia="Calibri" w:hAnsi="Times New Roman" w:cs="Times New Roman"/>
          <w:sz w:val="28"/>
          <w:szCs w:val="28"/>
          <w:lang w:eastAsia="en-US"/>
        </w:rPr>
        <w:t>212</w:t>
      </w:r>
      <w:r w:rsidR="0035370A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рублей, в том числе по годам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35370A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6050FA">
        <w:rPr>
          <w:rFonts w:ascii="Times New Roman" w:eastAsia="Calibri" w:hAnsi="Times New Roman" w:cs="Times New Roman"/>
          <w:sz w:val="28"/>
          <w:szCs w:val="28"/>
          <w:lang w:eastAsia="en-US"/>
        </w:rPr>
        <w:t>12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6050FA">
        <w:rPr>
          <w:rFonts w:ascii="Times New Roman" w:eastAsia="Calibri" w:hAnsi="Times New Roman" w:cs="Times New Roman"/>
          <w:sz w:val="28"/>
          <w:szCs w:val="28"/>
          <w:lang w:eastAsia="en-US"/>
        </w:rPr>
        <w:t>2000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,0 тыс. рублей;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800,0 тыс. рублей;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2022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2023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2024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2025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2026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2027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2028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2029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2030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средства бюджета Администрации Боковского района – </w:t>
      </w:r>
      <w:r w:rsidR="002A09D5">
        <w:rPr>
          <w:rFonts w:ascii="Times New Roman" w:eastAsia="Calibri" w:hAnsi="Times New Roman" w:cs="Times New Roman"/>
          <w:sz w:val="28"/>
          <w:szCs w:val="28"/>
          <w:lang w:eastAsia="en-US"/>
        </w:rPr>
        <w:t>21200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,0 тыс. рублей,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том числе: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2A09D5">
        <w:rPr>
          <w:rFonts w:ascii="Times New Roman" w:eastAsia="Calibri" w:hAnsi="Times New Roman" w:cs="Times New Roman"/>
          <w:sz w:val="28"/>
          <w:szCs w:val="28"/>
          <w:lang w:eastAsia="en-US"/>
        </w:rPr>
        <w:t>112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2020 году – </w:t>
      </w:r>
      <w:r w:rsidR="002A09D5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00,0 тыс. рублей;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800,0 тыс. рублей;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2022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2023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2024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2025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2026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2027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2028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2029 году – 800,0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2030 году – 800,0 тыс. рублей;</w:t>
      </w:r>
    </w:p>
    <w:p w:rsidR="002A0538" w:rsidRPr="002A0538" w:rsidRDefault="002A0538" w:rsidP="002A0538">
      <w:pPr>
        <w:jc w:val="both"/>
        <w:rPr>
          <w:rFonts w:ascii="Times New Roman" w:hAnsi="Times New Roman" w:cs="Times New Roman"/>
          <w:sz w:val="28"/>
          <w:szCs w:val="28"/>
        </w:rPr>
      </w:pPr>
      <w:r w:rsidRPr="002A0538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:rsidR="00D73E82" w:rsidRPr="00392B6C" w:rsidRDefault="00D73E82" w:rsidP="00B45F9D">
      <w:pPr>
        <w:spacing w:before="12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1.2 В паспорте подпрограммы «</w:t>
      </w:r>
      <w:r w:rsidR="00B45F9D" w:rsidRPr="00B45F9D">
        <w:rPr>
          <w:rFonts w:ascii="Times New Roman" w:hAnsi="Times New Roman" w:cs="Times New Roman"/>
          <w:kern w:val="2"/>
          <w:sz w:val="28"/>
          <w:szCs w:val="28"/>
        </w:rPr>
        <w:t>Развитие транспортной инфраструктуры Администрации Боковского сельского поселения</w:t>
      </w:r>
      <w:r w:rsidRPr="00B45F9D">
        <w:rPr>
          <w:rFonts w:ascii="Times New Roman" w:hAnsi="Times New Roman" w:cs="Times New Roman"/>
          <w:sz w:val="28"/>
          <w:szCs w:val="28"/>
        </w:rPr>
        <w:t>» раздел «Ресурсное обеспечение подпрограммы» изложить в следующей редакции: «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общий объем финансирования подпрограммы муниципальной программы на 2019 – 2030 годы составляет </w:t>
      </w:r>
      <w:r w:rsidR="002A09D5">
        <w:rPr>
          <w:rFonts w:ascii="Times New Roman" w:eastAsia="Calibri" w:hAnsi="Times New Roman" w:cs="Times New Roman"/>
          <w:sz w:val="28"/>
          <w:szCs w:val="28"/>
          <w:lang w:eastAsia="en-US"/>
        </w:rPr>
        <w:t>212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00,0 тыс. рублей, в том числе: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21B3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2A09D5">
        <w:rPr>
          <w:rFonts w:ascii="Times New Roman" w:eastAsia="Calibri" w:hAnsi="Times New Roman" w:cs="Times New Roman"/>
          <w:sz w:val="28"/>
          <w:szCs w:val="28"/>
          <w:lang w:eastAsia="en-US"/>
        </w:rPr>
        <w:t>120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2A09D5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00,0 тыс. рублей; 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800,0 тыс. рублей; 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2022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2023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2024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2025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2026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2027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2028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2029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2030 году – 800,0 тыс. рублей.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средства бюджета Администрации Боковского района</w:t>
      </w:r>
    </w:p>
    <w:p w:rsidR="00B45F9D" w:rsidRPr="00B45F9D" w:rsidRDefault="002A09D5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212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00,0 тыс. рублей, в том числе по годам: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2A09D5">
        <w:rPr>
          <w:rFonts w:ascii="Times New Roman" w:eastAsia="Calibri" w:hAnsi="Times New Roman" w:cs="Times New Roman"/>
          <w:sz w:val="28"/>
          <w:szCs w:val="28"/>
          <w:lang w:eastAsia="en-US"/>
        </w:rPr>
        <w:t>12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2A09D5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00,0 тыс. рублей; 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800,0 тыс. рублей; 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2022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2023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2024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2025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2026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2027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2028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2029 году – 800,0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2030 году – 800,0 тыс. рублей.</w:t>
      </w:r>
    </w:p>
    <w:p w:rsidR="00B45F9D" w:rsidRPr="00B45F9D" w:rsidRDefault="00B45F9D" w:rsidP="00B45F9D">
      <w:pPr>
        <w:jc w:val="both"/>
        <w:rPr>
          <w:rFonts w:ascii="Times New Roman" w:hAnsi="Times New Roman" w:cs="Times New Roman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:rsidR="00567DE7" w:rsidRPr="00B45F9D" w:rsidRDefault="00567DE7" w:rsidP="002C714A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C09A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D2C3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ведущего специалиста по вопросам муниципального хозяйства, ГО и ЧС Свирякина В.Н.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Pr="00392B6C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ведущий специалист по вопросам</w:t>
      </w:r>
    </w:p>
    <w:p w:rsidR="00B35C32" w:rsidRPr="00392B6C" w:rsidRDefault="003961C6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м</w:t>
      </w:r>
      <w:r w:rsidR="00716C25" w:rsidRPr="00392B6C">
        <w:rPr>
          <w:sz w:val="24"/>
          <w:szCs w:val="24"/>
        </w:rPr>
        <w:t>униципального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392B6C" w:rsidRPr="009D2C3F" w:rsidRDefault="00952EBC" w:rsidP="00392B6C">
      <w:pPr>
        <w:pageBreakBefore/>
        <w:spacing w:line="230" w:lineRule="auto"/>
        <w:ind w:left="11199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9D2C3F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lastRenderedPageBreak/>
        <w:t>Таблица</w:t>
      </w:r>
      <w:r w:rsidR="00392B6C" w:rsidRPr="009D2C3F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№ 1</w:t>
      </w: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>РАСХОДЫ</w:t>
      </w: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 xml:space="preserve">бюджета на реализацию муниципальной программы </w:t>
      </w:r>
    </w:p>
    <w:p w:rsidR="00952EBC" w:rsidRPr="001D2166" w:rsidRDefault="00952EBC" w:rsidP="00952EBC">
      <w:pPr>
        <w:spacing w:line="235" w:lineRule="auto"/>
        <w:jc w:val="center"/>
        <w:rPr>
          <w:sz w:val="28"/>
          <w:szCs w:val="28"/>
        </w:rPr>
      </w:pPr>
    </w:p>
    <w:tbl>
      <w:tblPr>
        <w:tblW w:w="514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2127"/>
        <w:gridCol w:w="992"/>
        <w:gridCol w:w="426"/>
        <w:gridCol w:w="567"/>
        <w:gridCol w:w="425"/>
        <w:gridCol w:w="425"/>
        <w:gridCol w:w="851"/>
        <w:gridCol w:w="850"/>
        <w:gridCol w:w="851"/>
        <w:gridCol w:w="708"/>
        <w:gridCol w:w="709"/>
        <w:gridCol w:w="851"/>
        <w:gridCol w:w="708"/>
        <w:gridCol w:w="709"/>
        <w:gridCol w:w="851"/>
        <w:gridCol w:w="708"/>
        <w:gridCol w:w="709"/>
        <w:gridCol w:w="709"/>
        <w:gridCol w:w="850"/>
      </w:tblGrid>
      <w:tr w:rsidR="00952EBC" w:rsidRPr="00952EBC" w:rsidTr="003646E5">
        <w:trPr>
          <w:trHeight w:val="447"/>
          <w:tblHeader/>
        </w:trPr>
        <w:tc>
          <w:tcPr>
            <w:tcW w:w="2127" w:type="dxa"/>
            <w:vMerge w:val="restart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 подпрограммы, основного мероприятия подпрограммы</w:t>
            </w:r>
          </w:p>
        </w:tc>
        <w:tc>
          <w:tcPr>
            <w:tcW w:w="992" w:type="dxa"/>
            <w:vMerge w:val="restart"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1843" w:type="dxa"/>
            <w:gridSpan w:val="4"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</w:t>
            </w:r>
          </w:p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851" w:type="dxa"/>
            <w:vMerge w:val="restart"/>
          </w:tcPr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Объем расходов, всего</w:t>
            </w:r>
          </w:p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9213" w:type="dxa"/>
            <w:gridSpan w:val="12"/>
          </w:tcPr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реализации </w:t>
            </w:r>
          </w:p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A80005" w:rsidRPr="00952EBC" w:rsidTr="004A70B3">
        <w:trPr>
          <w:trHeight w:val="148"/>
          <w:tblHeader/>
        </w:trPr>
        <w:tc>
          <w:tcPr>
            <w:tcW w:w="2127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  <w:t>ГРБС</w:t>
            </w:r>
          </w:p>
        </w:tc>
        <w:tc>
          <w:tcPr>
            <w:tcW w:w="567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425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425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850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</w:tbl>
    <w:p w:rsidR="00952EBC" w:rsidRPr="001D2166" w:rsidRDefault="00952EBC" w:rsidP="00952EBC">
      <w:pPr>
        <w:tabs>
          <w:tab w:val="left" w:pos="9781"/>
        </w:tabs>
        <w:spacing w:line="235" w:lineRule="auto"/>
        <w:jc w:val="center"/>
        <w:rPr>
          <w:spacing w:val="-8"/>
          <w:sz w:val="2"/>
          <w:szCs w:val="2"/>
        </w:rPr>
      </w:pP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2127"/>
        <w:gridCol w:w="914"/>
        <w:gridCol w:w="504"/>
        <w:gridCol w:w="567"/>
        <w:gridCol w:w="425"/>
        <w:gridCol w:w="465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:rsidTr="004A70B3">
        <w:trPr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5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19</w:t>
            </w:r>
          </w:p>
        </w:tc>
      </w:tr>
      <w:tr w:rsidR="00952EBC" w:rsidRPr="00952EBC" w:rsidTr="004A70B3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Боковского сельского поселения «Развитие транспортной системы»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C79ED" w:rsidP="00935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="00952EBC" w:rsidRPr="00952EB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456C7A" w:rsidP="00456C7A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11200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456C7A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2000,0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</w:tr>
      <w:tr w:rsidR="00952EBC" w:rsidRPr="00952EBC" w:rsidTr="004A70B3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C79ED" w:rsidP="00935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="00952EBC" w:rsidRPr="00952EB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456C7A" w:rsidP="00456C7A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11200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456C7A" w:rsidP="00456C7A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20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</w:tr>
      <w:tr w:rsidR="00952EBC" w:rsidRPr="00952EBC" w:rsidTr="004A7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</w:t>
            </w:r>
          </w:p>
          <w:p w:rsidR="00952EBC" w:rsidRPr="00952EBC" w:rsidRDefault="00952EBC" w:rsidP="00464ED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C79ED" w:rsidP="00FC7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2120</w:t>
            </w:r>
            <w:r w:rsidR="00952EBC" w:rsidRPr="00952E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2B6A1B" w:rsidP="00456C7A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  <w:r w:rsidR="00456C7A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1200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456C7A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20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</w:tr>
      <w:tr w:rsidR="00D11B7C" w:rsidRPr="00952EBC" w:rsidTr="004A7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A150D5" w:rsidRDefault="00D11B7C" w:rsidP="00D11B7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50D5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</w:p>
          <w:p w:rsidR="00D11B7C" w:rsidRPr="00A150D5" w:rsidRDefault="00D11B7C" w:rsidP="00D11B7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50D5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1.1. </w:t>
            </w:r>
          </w:p>
          <w:p w:rsidR="00D11B7C" w:rsidRPr="00A150D5" w:rsidRDefault="00D11B7C" w:rsidP="00D11B7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50D5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содержание внутрипоселковых автомобильных дорог и искусственных </w:t>
            </w:r>
            <w:r w:rsidRPr="00A150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сооружений на них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Администрация Боковского сельского поселени</w:t>
            </w: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я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04 09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3F2081" w:rsidP="00D11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  <w:r w:rsidR="00D11B7C" w:rsidRPr="00952E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3300,0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D11B7C" w:rsidP="00D11B7C">
            <w:pPr>
              <w:jc w:val="center"/>
            </w:pPr>
            <w:r w:rsidRPr="00DE3B3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D11B7C" w:rsidP="00D11B7C">
            <w:pPr>
              <w:jc w:val="center"/>
            </w:pPr>
            <w:r w:rsidRPr="00DE3B3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D11B7C" w:rsidP="00D11B7C">
            <w:pPr>
              <w:jc w:val="center"/>
            </w:pPr>
            <w:r w:rsidRPr="00DE3B3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D11B7C" w:rsidP="00D11B7C">
            <w:pPr>
              <w:jc w:val="center"/>
            </w:pPr>
            <w:r w:rsidRPr="00DE3B3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D11B7C" w:rsidP="00D11B7C">
            <w:pPr>
              <w:jc w:val="center"/>
            </w:pPr>
            <w:r w:rsidRPr="00DE3B3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D11B7C" w:rsidP="00D11B7C">
            <w:pPr>
              <w:jc w:val="center"/>
            </w:pPr>
            <w:r w:rsidRPr="00DE3B3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D11B7C" w:rsidP="00D11B7C">
            <w:pPr>
              <w:jc w:val="center"/>
            </w:pPr>
            <w:r w:rsidRPr="00DE3B3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D11B7C" w:rsidP="00D11B7C">
            <w:pPr>
              <w:jc w:val="center"/>
            </w:pPr>
            <w:r w:rsidRPr="00DE3B3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D11B7C" w:rsidP="00D11B7C">
            <w:pPr>
              <w:jc w:val="center"/>
            </w:pPr>
            <w:r w:rsidRPr="00DE3B3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D11B7C" w:rsidP="00D11B7C">
            <w:pPr>
              <w:jc w:val="center"/>
            </w:pPr>
            <w:r w:rsidRPr="00DE3B3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</w:tr>
      <w:tr w:rsidR="00D11B7C" w:rsidRPr="00952EBC" w:rsidTr="004A7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D11B7C" w:rsidRDefault="00D11B7C" w:rsidP="00D11B7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</w:t>
            </w:r>
          </w:p>
          <w:p w:rsidR="00D11B7C" w:rsidRPr="00D11B7C" w:rsidRDefault="00D11B7C" w:rsidP="00D11B7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B7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1.2. </w:t>
            </w:r>
          </w:p>
          <w:p w:rsidR="00D11B7C" w:rsidRPr="00D11B7C" w:rsidRDefault="00D11B7C" w:rsidP="00D11B7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B7C">
              <w:rPr>
                <w:rFonts w:ascii="Times New Roman" w:hAnsi="Times New Roman" w:cs="Times New Roman"/>
                <w:sz w:val="20"/>
                <w:szCs w:val="20"/>
              </w:rPr>
              <w:t>Расходы на мероприятия по использованию средств дорожного фонда на содержание и ремонт автомобильных дорог общего пользования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04 09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3F2081" w:rsidP="00D11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  <w:r w:rsidR="00D11B7C" w:rsidRPr="00952EB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7900,0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2000,0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Default="003F2081" w:rsidP="00D11B7C">
            <w:pPr>
              <w:jc w:val="center"/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7C" w:rsidRPr="00952EBC" w:rsidRDefault="00D11B7C" w:rsidP="00D11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</w:tr>
    </w:tbl>
    <w:p w:rsidR="00952EBC" w:rsidRPr="001D2166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A87798" w:rsidRDefault="00A87798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392B6C" w:rsidRPr="009D2C3F" w:rsidRDefault="00B175CC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bookmarkStart w:id="0" w:name="_GoBack"/>
      <w:bookmarkEnd w:id="0"/>
      <w:r w:rsidRPr="009D2C3F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lastRenderedPageBreak/>
        <w:t>Таблица 2</w:t>
      </w:r>
    </w:p>
    <w:p w:rsidR="00392B6C" w:rsidRPr="00392B6C" w:rsidRDefault="00392B6C" w:rsidP="00392B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Cs w:val="28"/>
        </w:rPr>
      </w:pPr>
    </w:p>
    <w:p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РАСХОДЫ </w:t>
      </w:r>
    </w:p>
    <w:p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на реализацию муниципальной программы </w:t>
      </w:r>
    </w:p>
    <w:p w:rsidR="00B175CC" w:rsidRPr="00B175CC" w:rsidRDefault="00B175CC" w:rsidP="00B175CC">
      <w:pPr>
        <w:spacing w:line="220" w:lineRule="auto"/>
        <w:jc w:val="right"/>
        <w:rPr>
          <w:rFonts w:ascii="Times New Roman" w:hAnsi="Times New Roman" w:cs="Times New Roman"/>
          <w:sz w:val="22"/>
          <w:szCs w:val="28"/>
        </w:rPr>
      </w:pPr>
      <w:r w:rsidRPr="00B175CC">
        <w:rPr>
          <w:rFonts w:ascii="Times New Roman" w:hAnsi="Times New Roman" w:cs="Times New Roman"/>
          <w:spacing w:val="-4"/>
          <w:kern w:val="2"/>
        </w:rPr>
        <w:t>тыс. рублей</w:t>
      </w:r>
    </w:p>
    <w:p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:rsidTr="00464ED5">
        <w:trPr>
          <w:tblHeader/>
        </w:trPr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Объем расходов, всего 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том числе по годам реализации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муниципальной программы</w:t>
            </w:r>
          </w:p>
        </w:tc>
      </w:tr>
      <w:tr w:rsidR="00B175CC" w:rsidRPr="00B175CC" w:rsidTr="00464ED5">
        <w:trPr>
          <w:tblHeader/>
        </w:trPr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2019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2020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2021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2022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2023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2024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2025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2026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2027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2028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2029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2030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</w:tr>
    </w:tbl>
    <w:p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:rsidTr="00B175CC">
        <w:trPr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15</w:t>
            </w:r>
          </w:p>
        </w:tc>
      </w:tr>
      <w:tr w:rsidR="00B175CC" w:rsidRPr="00B175CC" w:rsidTr="00B175CC">
        <w:trPr>
          <w:trHeight w:val="381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before="1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Боковского сельского поселения «Развитие транспортной системы»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всего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3F417A" w:rsidP="00504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="00B175CC" w:rsidRPr="00B175C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3F417A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112</w:t>
            </w:r>
            <w:r w:rsidR="00B175CC"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3F417A" w:rsidP="00464ED5">
            <w:pPr>
              <w:spacing w:before="80" w:after="60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2000</w:t>
            </w:r>
            <w:r w:rsidR="00B175CC"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</w:tr>
      <w:tr w:rsidR="006D56D3" w:rsidRPr="00B175CC" w:rsidTr="00B175CC">
        <w:trPr>
          <w:trHeight w:val="415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D3" w:rsidRPr="00B175CC" w:rsidRDefault="006D56D3" w:rsidP="006D56D3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Pr="00B175CC" w:rsidRDefault="006D56D3" w:rsidP="006D56D3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Pr="00B175CC" w:rsidRDefault="006D56D3" w:rsidP="006D56D3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Pr="00B175CC" w:rsidRDefault="006D56D3" w:rsidP="006D56D3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3267,0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Pr="00B175CC" w:rsidRDefault="006D56D3" w:rsidP="006D56D3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Default="006D56D3" w:rsidP="006D56D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Default="006D56D3" w:rsidP="006D56D3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Default="006D56D3" w:rsidP="006D56D3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Default="006D56D3" w:rsidP="006D56D3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Default="006D56D3" w:rsidP="006D56D3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Default="006D56D3" w:rsidP="006D56D3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Default="006D56D3" w:rsidP="006D56D3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Default="006D56D3" w:rsidP="006D56D3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Default="006D56D3" w:rsidP="006D56D3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D3" w:rsidRDefault="006D56D3" w:rsidP="006D56D3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1631" w:rsidRPr="00B175CC" w:rsidTr="00B175CC">
        <w:trPr>
          <w:trHeight w:val="421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31" w:rsidRPr="00B175CC" w:rsidRDefault="001F1631" w:rsidP="001F1631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17933,0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7933,0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spacing w:before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2000,0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</w:tr>
      <w:tr w:rsidR="001F1631" w:rsidRPr="00B175CC" w:rsidTr="00B175CC">
        <w:trPr>
          <w:trHeight w:val="295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spacing w:before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Подпрограмма 1. </w:t>
            </w:r>
          </w:p>
          <w:p w:rsidR="001F1631" w:rsidRPr="00B175CC" w:rsidRDefault="001F1631" w:rsidP="001F1631">
            <w:pPr>
              <w:pageBreakBefore/>
              <w:spacing w:after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spacing w:before="40" w:after="4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всего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Pr="00B175C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112</w:t>
            </w: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spacing w:before="80" w:after="60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2000</w:t>
            </w: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</w:tr>
      <w:tr w:rsidR="001F1631" w:rsidRPr="00B175CC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31" w:rsidRPr="00B175CC" w:rsidRDefault="001F1631" w:rsidP="001F1631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spacing w:before="80" w:after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3267,0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Default="001F1631" w:rsidP="001F163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Default="001F1631" w:rsidP="001F1631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Default="001F1631" w:rsidP="001F1631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Default="001F1631" w:rsidP="001F1631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Default="001F1631" w:rsidP="001F1631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Default="001F1631" w:rsidP="001F1631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Default="001F1631" w:rsidP="001F1631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Default="001F1631" w:rsidP="001F1631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Default="001F1631" w:rsidP="001F1631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Default="001F1631" w:rsidP="001F1631">
            <w:pPr>
              <w:jc w:val="center"/>
            </w:pPr>
            <w:r w:rsidRPr="006840E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1631" w:rsidRPr="00B175CC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31" w:rsidRPr="00B175CC" w:rsidRDefault="001F1631" w:rsidP="001F1631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spacing w:before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17933,0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7933,0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spacing w:before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2000,0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1" w:rsidRPr="00B175CC" w:rsidRDefault="001F1631" w:rsidP="001F1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800,0</w:t>
            </w:r>
          </w:p>
        </w:tc>
      </w:tr>
    </w:tbl>
    <w:p w:rsidR="00392B6C" w:rsidRPr="00392B6C" w:rsidRDefault="00392B6C" w:rsidP="00392B6C">
      <w:pPr>
        <w:rPr>
          <w:rFonts w:ascii="Times New Roman" w:eastAsia="Times New Roman" w:hAnsi="Times New Roman" w:cs="Times New Roman"/>
          <w:bCs/>
          <w:color w:val="auto"/>
          <w:szCs w:val="28"/>
        </w:rPr>
        <w:sectPr w:rsidR="00392B6C" w:rsidRPr="00392B6C" w:rsidSect="00D87F8F">
          <w:pgSz w:w="16838" w:h="11906" w:orient="landscape" w:code="9"/>
          <w:pgMar w:top="993" w:right="1103" w:bottom="851" w:left="1134" w:header="709" w:footer="709" w:gutter="0"/>
          <w:cols w:space="720"/>
        </w:sectPr>
      </w:pPr>
    </w:p>
    <w:p w:rsidR="006A6923" w:rsidRPr="00392B6C" w:rsidRDefault="009D2C3F" w:rsidP="009D2C3F">
      <w:pPr>
        <w:pStyle w:val="2"/>
        <w:tabs>
          <w:tab w:val="left" w:pos="2595"/>
          <w:tab w:val="right" w:pos="14994"/>
        </w:tabs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</w:p>
    <w:p w:rsidR="006A6923" w:rsidRPr="00392B6C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8"/>
          <w:szCs w:val="28"/>
        </w:rPr>
      </w:pPr>
    </w:p>
    <w:p w:rsidR="006A6923" w:rsidRPr="00392B6C" w:rsidRDefault="006A6923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9CF" w:rsidRDefault="00AD79CF">
      <w:r>
        <w:separator/>
      </w:r>
    </w:p>
  </w:endnote>
  <w:endnote w:type="continuationSeparator" w:id="0">
    <w:p w:rsidR="00AD79CF" w:rsidRDefault="00AD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D87F8F" w:rsidRPr="0014081F" w:rsidRDefault="00D87F8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A87798">
      <w:rPr>
        <w:rFonts w:ascii="Times New Roman" w:hAnsi="Times New Roman" w:cs="Times New Roman"/>
        <w:noProof/>
        <w:sz w:val="20"/>
        <w:szCs w:val="20"/>
      </w:rPr>
      <w:t>7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9CF" w:rsidRDefault="00AD79CF"/>
  </w:footnote>
  <w:footnote w:type="continuationSeparator" w:id="0">
    <w:p w:rsidR="00AD79CF" w:rsidRDefault="00AD79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</w:p>
  <w:p w:rsidR="00D87F8F" w:rsidRDefault="00D87F8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D87F8F" w:rsidRDefault="00D87F8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1055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80D96"/>
    <w:rsid w:val="00087D6B"/>
    <w:rsid w:val="00091234"/>
    <w:rsid w:val="00092E37"/>
    <w:rsid w:val="0009326E"/>
    <w:rsid w:val="000C5841"/>
    <w:rsid w:val="000D04F0"/>
    <w:rsid w:val="000D6A5A"/>
    <w:rsid w:val="000E1ED8"/>
    <w:rsid w:val="000F2D58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25760"/>
    <w:rsid w:val="00130E3A"/>
    <w:rsid w:val="001320DA"/>
    <w:rsid w:val="0014081F"/>
    <w:rsid w:val="00140DDD"/>
    <w:rsid w:val="00162EFE"/>
    <w:rsid w:val="00166153"/>
    <w:rsid w:val="00177452"/>
    <w:rsid w:val="00177F61"/>
    <w:rsid w:val="00180054"/>
    <w:rsid w:val="001872A0"/>
    <w:rsid w:val="001A7A4F"/>
    <w:rsid w:val="001B06AB"/>
    <w:rsid w:val="001C368E"/>
    <w:rsid w:val="001C6896"/>
    <w:rsid w:val="001D1ED6"/>
    <w:rsid w:val="001D36A8"/>
    <w:rsid w:val="001D7B31"/>
    <w:rsid w:val="001E0189"/>
    <w:rsid w:val="001F1631"/>
    <w:rsid w:val="00223342"/>
    <w:rsid w:val="00232A17"/>
    <w:rsid w:val="002467A0"/>
    <w:rsid w:val="002575C0"/>
    <w:rsid w:val="002618A6"/>
    <w:rsid w:val="002778F3"/>
    <w:rsid w:val="002A0538"/>
    <w:rsid w:val="002A0633"/>
    <w:rsid w:val="002A09D5"/>
    <w:rsid w:val="002B2876"/>
    <w:rsid w:val="002B6A1B"/>
    <w:rsid w:val="002C2C63"/>
    <w:rsid w:val="002C605A"/>
    <w:rsid w:val="002C714A"/>
    <w:rsid w:val="002D23E9"/>
    <w:rsid w:val="002D3545"/>
    <w:rsid w:val="002D3F15"/>
    <w:rsid w:val="002D5D7C"/>
    <w:rsid w:val="002E3D1E"/>
    <w:rsid w:val="002E4CA4"/>
    <w:rsid w:val="002F694C"/>
    <w:rsid w:val="00302125"/>
    <w:rsid w:val="003145CF"/>
    <w:rsid w:val="00323138"/>
    <w:rsid w:val="00342297"/>
    <w:rsid w:val="0035370A"/>
    <w:rsid w:val="00361DDA"/>
    <w:rsid w:val="003646E5"/>
    <w:rsid w:val="00367F28"/>
    <w:rsid w:val="0037357B"/>
    <w:rsid w:val="00374E66"/>
    <w:rsid w:val="003801BE"/>
    <w:rsid w:val="0038177C"/>
    <w:rsid w:val="00381881"/>
    <w:rsid w:val="003921B2"/>
    <w:rsid w:val="00392909"/>
    <w:rsid w:val="00392B6C"/>
    <w:rsid w:val="003961C6"/>
    <w:rsid w:val="003A08DB"/>
    <w:rsid w:val="003A16A4"/>
    <w:rsid w:val="003B0750"/>
    <w:rsid w:val="003B3BD5"/>
    <w:rsid w:val="003B4A93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168D"/>
    <w:rsid w:val="003E2A79"/>
    <w:rsid w:val="003E7482"/>
    <w:rsid w:val="003F2081"/>
    <w:rsid w:val="003F417A"/>
    <w:rsid w:val="00400D10"/>
    <w:rsid w:val="004056DC"/>
    <w:rsid w:val="004071BF"/>
    <w:rsid w:val="0041579D"/>
    <w:rsid w:val="00423343"/>
    <w:rsid w:val="00435E6B"/>
    <w:rsid w:val="004431DE"/>
    <w:rsid w:val="0044501A"/>
    <w:rsid w:val="004467C9"/>
    <w:rsid w:val="0045222B"/>
    <w:rsid w:val="00453CF0"/>
    <w:rsid w:val="00456C7A"/>
    <w:rsid w:val="00467394"/>
    <w:rsid w:val="00472479"/>
    <w:rsid w:val="00472D24"/>
    <w:rsid w:val="004A70B3"/>
    <w:rsid w:val="004B3718"/>
    <w:rsid w:val="004B690F"/>
    <w:rsid w:val="004C21A6"/>
    <w:rsid w:val="004D1350"/>
    <w:rsid w:val="004D4C80"/>
    <w:rsid w:val="004D5D4B"/>
    <w:rsid w:val="004F043D"/>
    <w:rsid w:val="004F22E1"/>
    <w:rsid w:val="00502BC7"/>
    <w:rsid w:val="00504476"/>
    <w:rsid w:val="00505092"/>
    <w:rsid w:val="0053055D"/>
    <w:rsid w:val="00536004"/>
    <w:rsid w:val="0054146C"/>
    <w:rsid w:val="00543637"/>
    <w:rsid w:val="00543AFB"/>
    <w:rsid w:val="005455FA"/>
    <w:rsid w:val="00546DA3"/>
    <w:rsid w:val="0055334B"/>
    <w:rsid w:val="005552C5"/>
    <w:rsid w:val="0055799E"/>
    <w:rsid w:val="00563761"/>
    <w:rsid w:val="00565B19"/>
    <w:rsid w:val="00567DE7"/>
    <w:rsid w:val="00574694"/>
    <w:rsid w:val="00587D79"/>
    <w:rsid w:val="005912AD"/>
    <w:rsid w:val="00593FE4"/>
    <w:rsid w:val="0059646C"/>
    <w:rsid w:val="005A57EB"/>
    <w:rsid w:val="005B4CB5"/>
    <w:rsid w:val="005C068A"/>
    <w:rsid w:val="005C12E9"/>
    <w:rsid w:val="005C72E3"/>
    <w:rsid w:val="005D0EAF"/>
    <w:rsid w:val="005D0F57"/>
    <w:rsid w:val="005F2476"/>
    <w:rsid w:val="005F5C69"/>
    <w:rsid w:val="006050FA"/>
    <w:rsid w:val="006100C3"/>
    <w:rsid w:val="00621B31"/>
    <w:rsid w:val="0064378C"/>
    <w:rsid w:val="00647508"/>
    <w:rsid w:val="0065136C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9204A"/>
    <w:rsid w:val="00693525"/>
    <w:rsid w:val="006A0CD9"/>
    <w:rsid w:val="006A20F5"/>
    <w:rsid w:val="006A6923"/>
    <w:rsid w:val="006A6AB5"/>
    <w:rsid w:val="006B143D"/>
    <w:rsid w:val="006B2558"/>
    <w:rsid w:val="006C4E25"/>
    <w:rsid w:val="006C621C"/>
    <w:rsid w:val="006C6A37"/>
    <w:rsid w:val="006D56D3"/>
    <w:rsid w:val="006D597D"/>
    <w:rsid w:val="006E3F37"/>
    <w:rsid w:val="006F138D"/>
    <w:rsid w:val="006F4D8B"/>
    <w:rsid w:val="006F533E"/>
    <w:rsid w:val="00703D55"/>
    <w:rsid w:val="00704EF5"/>
    <w:rsid w:val="007153BD"/>
    <w:rsid w:val="00716C25"/>
    <w:rsid w:val="0073044D"/>
    <w:rsid w:val="00730851"/>
    <w:rsid w:val="00743D6D"/>
    <w:rsid w:val="00743EC0"/>
    <w:rsid w:val="00770B5F"/>
    <w:rsid w:val="00783AAF"/>
    <w:rsid w:val="00786D4C"/>
    <w:rsid w:val="00793323"/>
    <w:rsid w:val="007B067C"/>
    <w:rsid w:val="007B12BA"/>
    <w:rsid w:val="007B31FA"/>
    <w:rsid w:val="007B464F"/>
    <w:rsid w:val="007C248A"/>
    <w:rsid w:val="007C316C"/>
    <w:rsid w:val="007D43A6"/>
    <w:rsid w:val="007D4822"/>
    <w:rsid w:val="007D6ACB"/>
    <w:rsid w:val="00800EF3"/>
    <w:rsid w:val="00814364"/>
    <w:rsid w:val="00815FA6"/>
    <w:rsid w:val="00816F61"/>
    <w:rsid w:val="008174CE"/>
    <w:rsid w:val="00824DA0"/>
    <w:rsid w:val="00827C92"/>
    <w:rsid w:val="00832964"/>
    <w:rsid w:val="0083454E"/>
    <w:rsid w:val="00835D46"/>
    <w:rsid w:val="00836049"/>
    <w:rsid w:val="00836352"/>
    <w:rsid w:val="00842682"/>
    <w:rsid w:val="00855DD5"/>
    <w:rsid w:val="00860C16"/>
    <w:rsid w:val="00880805"/>
    <w:rsid w:val="00885273"/>
    <w:rsid w:val="008A3D64"/>
    <w:rsid w:val="008A57A0"/>
    <w:rsid w:val="008A66F1"/>
    <w:rsid w:val="008C5E14"/>
    <w:rsid w:val="008C74CB"/>
    <w:rsid w:val="008C7E77"/>
    <w:rsid w:val="008D0180"/>
    <w:rsid w:val="008D097C"/>
    <w:rsid w:val="008D2011"/>
    <w:rsid w:val="008E0B0C"/>
    <w:rsid w:val="008F2289"/>
    <w:rsid w:val="008F6D5F"/>
    <w:rsid w:val="008F776A"/>
    <w:rsid w:val="00905945"/>
    <w:rsid w:val="009079C1"/>
    <w:rsid w:val="00911587"/>
    <w:rsid w:val="00911F16"/>
    <w:rsid w:val="009147BF"/>
    <w:rsid w:val="00915544"/>
    <w:rsid w:val="00920A0F"/>
    <w:rsid w:val="00924AF8"/>
    <w:rsid w:val="009250C6"/>
    <w:rsid w:val="00926217"/>
    <w:rsid w:val="009304EE"/>
    <w:rsid w:val="00935C62"/>
    <w:rsid w:val="00952EBC"/>
    <w:rsid w:val="00962FEB"/>
    <w:rsid w:val="009666E6"/>
    <w:rsid w:val="00975256"/>
    <w:rsid w:val="00976C4D"/>
    <w:rsid w:val="0098090B"/>
    <w:rsid w:val="00980ACD"/>
    <w:rsid w:val="00981ABC"/>
    <w:rsid w:val="009954CD"/>
    <w:rsid w:val="009975B0"/>
    <w:rsid w:val="009A2F9D"/>
    <w:rsid w:val="009B50C7"/>
    <w:rsid w:val="009B594D"/>
    <w:rsid w:val="009C5A50"/>
    <w:rsid w:val="009D2C3F"/>
    <w:rsid w:val="009E019D"/>
    <w:rsid w:val="00A02E0A"/>
    <w:rsid w:val="00A02E50"/>
    <w:rsid w:val="00A0785C"/>
    <w:rsid w:val="00A150D5"/>
    <w:rsid w:val="00A21D45"/>
    <w:rsid w:val="00A26297"/>
    <w:rsid w:val="00A307F8"/>
    <w:rsid w:val="00A40CA9"/>
    <w:rsid w:val="00A42986"/>
    <w:rsid w:val="00A55238"/>
    <w:rsid w:val="00A55905"/>
    <w:rsid w:val="00A635CE"/>
    <w:rsid w:val="00A80005"/>
    <w:rsid w:val="00A80313"/>
    <w:rsid w:val="00A81F59"/>
    <w:rsid w:val="00A823D7"/>
    <w:rsid w:val="00A8611C"/>
    <w:rsid w:val="00A8726B"/>
    <w:rsid w:val="00A87798"/>
    <w:rsid w:val="00AA1DB5"/>
    <w:rsid w:val="00AA697E"/>
    <w:rsid w:val="00AA6CF8"/>
    <w:rsid w:val="00AA782D"/>
    <w:rsid w:val="00AB04E5"/>
    <w:rsid w:val="00AB19B2"/>
    <w:rsid w:val="00AC6EAE"/>
    <w:rsid w:val="00AC70D5"/>
    <w:rsid w:val="00AD2375"/>
    <w:rsid w:val="00AD47D0"/>
    <w:rsid w:val="00AD7766"/>
    <w:rsid w:val="00AD79CF"/>
    <w:rsid w:val="00AE0566"/>
    <w:rsid w:val="00AE7B87"/>
    <w:rsid w:val="00AF010D"/>
    <w:rsid w:val="00AF72D5"/>
    <w:rsid w:val="00B01E2B"/>
    <w:rsid w:val="00B038AA"/>
    <w:rsid w:val="00B13F06"/>
    <w:rsid w:val="00B175CC"/>
    <w:rsid w:val="00B215AC"/>
    <w:rsid w:val="00B2206F"/>
    <w:rsid w:val="00B32352"/>
    <w:rsid w:val="00B33276"/>
    <w:rsid w:val="00B35C32"/>
    <w:rsid w:val="00B37F16"/>
    <w:rsid w:val="00B45F9D"/>
    <w:rsid w:val="00B4722D"/>
    <w:rsid w:val="00B54EF6"/>
    <w:rsid w:val="00B5608D"/>
    <w:rsid w:val="00B63E09"/>
    <w:rsid w:val="00B74934"/>
    <w:rsid w:val="00B82604"/>
    <w:rsid w:val="00B837E8"/>
    <w:rsid w:val="00B83C40"/>
    <w:rsid w:val="00B91622"/>
    <w:rsid w:val="00B96A49"/>
    <w:rsid w:val="00BA50D1"/>
    <w:rsid w:val="00BC0B98"/>
    <w:rsid w:val="00BD7632"/>
    <w:rsid w:val="00BF644E"/>
    <w:rsid w:val="00BF69D2"/>
    <w:rsid w:val="00BF7AF7"/>
    <w:rsid w:val="00C25169"/>
    <w:rsid w:val="00C26659"/>
    <w:rsid w:val="00C35DA4"/>
    <w:rsid w:val="00C416B9"/>
    <w:rsid w:val="00C4481A"/>
    <w:rsid w:val="00C45E1B"/>
    <w:rsid w:val="00C46A25"/>
    <w:rsid w:val="00C476FA"/>
    <w:rsid w:val="00C5755D"/>
    <w:rsid w:val="00C6472A"/>
    <w:rsid w:val="00C7069C"/>
    <w:rsid w:val="00C7421C"/>
    <w:rsid w:val="00C777AB"/>
    <w:rsid w:val="00C83134"/>
    <w:rsid w:val="00C92BE6"/>
    <w:rsid w:val="00C95A3F"/>
    <w:rsid w:val="00CA28CB"/>
    <w:rsid w:val="00CA39B8"/>
    <w:rsid w:val="00CA5FFF"/>
    <w:rsid w:val="00CB56CE"/>
    <w:rsid w:val="00CC4957"/>
    <w:rsid w:val="00CC7F3F"/>
    <w:rsid w:val="00CD4C31"/>
    <w:rsid w:val="00CD55B6"/>
    <w:rsid w:val="00CD735E"/>
    <w:rsid w:val="00CE170A"/>
    <w:rsid w:val="00CE316A"/>
    <w:rsid w:val="00CF1F26"/>
    <w:rsid w:val="00CF24EF"/>
    <w:rsid w:val="00D11B7C"/>
    <w:rsid w:val="00D57BF7"/>
    <w:rsid w:val="00D73E82"/>
    <w:rsid w:val="00D7745F"/>
    <w:rsid w:val="00D7798F"/>
    <w:rsid w:val="00D85D8E"/>
    <w:rsid w:val="00D87F8F"/>
    <w:rsid w:val="00D90254"/>
    <w:rsid w:val="00D945F0"/>
    <w:rsid w:val="00DA5FB2"/>
    <w:rsid w:val="00DB1344"/>
    <w:rsid w:val="00DB42A6"/>
    <w:rsid w:val="00DB481F"/>
    <w:rsid w:val="00DB561B"/>
    <w:rsid w:val="00DC1E4E"/>
    <w:rsid w:val="00DD0BA8"/>
    <w:rsid w:val="00DD5760"/>
    <w:rsid w:val="00DD5D65"/>
    <w:rsid w:val="00DD7CB2"/>
    <w:rsid w:val="00DE0D79"/>
    <w:rsid w:val="00E0114A"/>
    <w:rsid w:val="00E05BA5"/>
    <w:rsid w:val="00E2217B"/>
    <w:rsid w:val="00E27595"/>
    <w:rsid w:val="00E278A1"/>
    <w:rsid w:val="00E35CB8"/>
    <w:rsid w:val="00E4154F"/>
    <w:rsid w:val="00E43972"/>
    <w:rsid w:val="00E466DF"/>
    <w:rsid w:val="00E46EA6"/>
    <w:rsid w:val="00E55A6A"/>
    <w:rsid w:val="00E66226"/>
    <w:rsid w:val="00E67F36"/>
    <w:rsid w:val="00E910A2"/>
    <w:rsid w:val="00E91660"/>
    <w:rsid w:val="00E96979"/>
    <w:rsid w:val="00EA11B2"/>
    <w:rsid w:val="00EA601D"/>
    <w:rsid w:val="00EB0DCF"/>
    <w:rsid w:val="00EC09AD"/>
    <w:rsid w:val="00ED0078"/>
    <w:rsid w:val="00EF20B4"/>
    <w:rsid w:val="00F02D8B"/>
    <w:rsid w:val="00F10B97"/>
    <w:rsid w:val="00F13BC7"/>
    <w:rsid w:val="00F13DF5"/>
    <w:rsid w:val="00F24837"/>
    <w:rsid w:val="00F25E75"/>
    <w:rsid w:val="00F36592"/>
    <w:rsid w:val="00F36B07"/>
    <w:rsid w:val="00F41837"/>
    <w:rsid w:val="00F463D8"/>
    <w:rsid w:val="00F52845"/>
    <w:rsid w:val="00F57620"/>
    <w:rsid w:val="00F57B24"/>
    <w:rsid w:val="00F61E44"/>
    <w:rsid w:val="00F70A45"/>
    <w:rsid w:val="00F75311"/>
    <w:rsid w:val="00F85926"/>
    <w:rsid w:val="00F92A5F"/>
    <w:rsid w:val="00FA39A5"/>
    <w:rsid w:val="00FB661B"/>
    <w:rsid w:val="00FC69B9"/>
    <w:rsid w:val="00FC79ED"/>
    <w:rsid w:val="00FD177C"/>
    <w:rsid w:val="00FD17B1"/>
    <w:rsid w:val="00FD5198"/>
    <w:rsid w:val="00FE242D"/>
    <w:rsid w:val="00FE528E"/>
    <w:rsid w:val="00FE7D1D"/>
    <w:rsid w:val="00FF34B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CD11B-B2B9-45EC-B336-2D61A9DAE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Финансист</cp:lastModifiedBy>
  <cp:revision>26</cp:revision>
  <cp:lastPrinted>2019-02-21T07:36:00Z</cp:lastPrinted>
  <dcterms:created xsi:type="dcterms:W3CDTF">2019-10-07T05:34:00Z</dcterms:created>
  <dcterms:modified xsi:type="dcterms:W3CDTF">2019-12-05T06:26:00Z</dcterms:modified>
</cp:coreProperties>
</file>